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88" w:rsidRPr="008A05E7" w:rsidRDefault="002F1088" w:rsidP="002F1088">
      <w:pPr>
        <w:rPr>
          <w:b/>
          <w:bCs/>
          <w:color w:val="C00000"/>
          <w:sz w:val="28"/>
          <w:szCs w:val="28"/>
        </w:rPr>
      </w:pPr>
      <w:r w:rsidRPr="008A05E7">
        <w:rPr>
          <w:b/>
          <w:bCs/>
          <w:color w:val="C00000"/>
          <w:sz w:val="28"/>
          <w:szCs w:val="28"/>
        </w:rPr>
        <w:t xml:space="preserve">Rejoignez l’Échecs Club de Villeurbanne en tant qu’Entraîneur (H/F) </w:t>
      </w:r>
    </w:p>
    <w:p w:rsidR="002F1088" w:rsidRPr="002F1088" w:rsidRDefault="002F1088" w:rsidP="002F1088">
      <w:r w:rsidRPr="002F1088">
        <w:t xml:space="preserve">L’Échecs Club de Villeurbanne </w:t>
      </w:r>
      <w:r w:rsidR="00A72578">
        <w:t>en pleine croissance,</w:t>
      </w:r>
      <w:r w:rsidRPr="002F1088">
        <w:t xml:space="preserve"> affiche de fortes ambitions sportives</w:t>
      </w:r>
      <w:r>
        <w:t>.</w:t>
      </w:r>
      <w:r w:rsidRPr="002F1088">
        <w:br/>
        <w:t xml:space="preserve">Cette saison marque un </w:t>
      </w:r>
      <w:r w:rsidR="00FA488D">
        <w:t xml:space="preserve">premier </w:t>
      </w:r>
      <w:r w:rsidRPr="002F1088">
        <w:t>tournant avec :</w:t>
      </w:r>
    </w:p>
    <w:p w:rsidR="002F1088" w:rsidRPr="00A72578" w:rsidRDefault="00A72578" w:rsidP="00A72578">
      <w:r>
        <w:t xml:space="preserve">* </w:t>
      </w:r>
      <w:r w:rsidR="002F1088" w:rsidRPr="00A72578">
        <w:t xml:space="preserve">Une montée en Nationale 1 pour l’équipe Jeunes, </w:t>
      </w:r>
      <w:r>
        <w:br/>
        <w:t xml:space="preserve">* </w:t>
      </w:r>
      <w:r w:rsidR="002F1088" w:rsidRPr="00A72578">
        <w:t>Une remontée en Nationale 3 pour l’équipe Adultes (avec un objectif de montée en N2),</w:t>
      </w:r>
      <w:r>
        <w:br/>
        <w:t xml:space="preserve">* </w:t>
      </w:r>
      <w:r w:rsidR="002F1088" w:rsidRPr="00A72578">
        <w:t xml:space="preserve">Une présence grandissante de nos jeunes dans les compétitions régionales </w:t>
      </w:r>
      <w:r w:rsidR="00AB3D33" w:rsidRPr="00A72578">
        <w:t xml:space="preserve">voire </w:t>
      </w:r>
      <w:r w:rsidR="002F1088" w:rsidRPr="00A72578">
        <w:t xml:space="preserve">nationales. </w:t>
      </w:r>
    </w:p>
    <w:p w:rsidR="002F1088" w:rsidRPr="002F1088" w:rsidRDefault="002F1088" w:rsidP="002F1088">
      <w:r w:rsidRPr="002F1088">
        <w:t>Dans ce contexte stimulant, nous recherchons un(e) entraîneur(e) passionné(e) pour accompagner cette dynamique et faire progresser nos joueurs, en particulier les jeunes talents du club.</w:t>
      </w:r>
    </w:p>
    <w:p w:rsidR="002F1088" w:rsidRPr="002F1088" w:rsidRDefault="002F1088" w:rsidP="002F1088">
      <w:pPr>
        <w:rPr>
          <w:b/>
          <w:bCs/>
        </w:rPr>
      </w:pPr>
      <w:r w:rsidRPr="002F1088">
        <w:rPr>
          <w:b/>
          <w:bCs/>
        </w:rPr>
        <w:t>Votre rôle</w:t>
      </w:r>
    </w:p>
    <w:p w:rsidR="002F1088" w:rsidRPr="00A72578" w:rsidRDefault="00A72578" w:rsidP="00A72578">
      <w:r>
        <w:t xml:space="preserve">* </w:t>
      </w:r>
      <w:r w:rsidR="002F1088" w:rsidRPr="00A72578">
        <w:t xml:space="preserve">Préparer les joueurs aux compétitions et les accompagner vers la performance, </w:t>
      </w:r>
      <w:r>
        <w:br/>
        <w:t xml:space="preserve">* </w:t>
      </w:r>
      <w:r w:rsidR="002F1088" w:rsidRPr="00A72578">
        <w:t xml:space="preserve">Concevoir des contenus pédagogiques adaptés et stimulants, </w:t>
      </w:r>
      <w:r>
        <w:br/>
        <w:t xml:space="preserve">* </w:t>
      </w:r>
      <w:r w:rsidR="002F1088" w:rsidRPr="00A72578">
        <w:t xml:space="preserve">Assurer un suivi personnalisé et structurer la progression des élèves, </w:t>
      </w:r>
      <w:r>
        <w:br/>
      </w:r>
      <w:r w:rsidRPr="00A72578">
        <w:t xml:space="preserve">* </w:t>
      </w:r>
      <w:r w:rsidR="002F1088" w:rsidRPr="00A72578">
        <w:t xml:space="preserve">Participer à la vie du club (tournois, stages, événements) </w:t>
      </w:r>
    </w:p>
    <w:p w:rsidR="002F1088" w:rsidRPr="002F1088" w:rsidRDefault="002F1088" w:rsidP="002F1088">
      <w:pPr>
        <w:rPr>
          <w:b/>
          <w:bCs/>
        </w:rPr>
      </w:pPr>
      <w:r w:rsidRPr="002F1088">
        <w:rPr>
          <w:b/>
          <w:bCs/>
        </w:rPr>
        <w:t>Le profil que nous recherchons</w:t>
      </w:r>
    </w:p>
    <w:p w:rsidR="002F1088" w:rsidRPr="00A72578" w:rsidRDefault="002F1088" w:rsidP="00A72578">
      <w:r w:rsidRPr="00A72578">
        <w:t xml:space="preserve">Vous êtes avant tout passionné(e) par les échecs et la transmission </w:t>
      </w:r>
      <w:proofErr w:type="gramStart"/>
      <w:r w:rsidRPr="00A72578">
        <w:t>:</w:t>
      </w:r>
      <w:proofErr w:type="gramEnd"/>
      <w:r w:rsidR="00A72578">
        <w:br/>
      </w:r>
      <w:r w:rsidRPr="00A72578">
        <w:t>Solide niveau de jeu (</w:t>
      </w:r>
      <w:r w:rsidR="005A18DB" w:rsidRPr="00A72578">
        <w:t>C</w:t>
      </w:r>
      <w:r w:rsidRPr="00A72578">
        <w:t xml:space="preserve">lassement </w:t>
      </w:r>
      <w:proofErr w:type="spellStart"/>
      <w:r w:rsidRPr="00A72578">
        <w:t>Elo</w:t>
      </w:r>
      <w:proofErr w:type="spellEnd"/>
      <w:r w:rsidRPr="00A72578">
        <w:t xml:space="preserve"> &gt; 2300),</w:t>
      </w:r>
      <w:r w:rsidR="00A72578">
        <w:br/>
      </w:r>
      <w:r w:rsidRPr="00A72578">
        <w:t>Bonne maîtrise des aspects stratégiques, tactiques et théoriques,</w:t>
      </w:r>
      <w:r w:rsidR="00A72578">
        <w:br/>
      </w:r>
      <w:r w:rsidRPr="00A72578">
        <w:t xml:space="preserve">Capacité à analyser et expliquer simplement des positions complexes, </w:t>
      </w:r>
      <w:r w:rsidR="00A72578">
        <w:br/>
      </w:r>
      <w:r w:rsidRPr="00A72578">
        <w:t>À l’aise avec les outils numériques (</w:t>
      </w:r>
      <w:proofErr w:type="spellStart"/>
      <w:r w:rsidRPr="00A72578">
        <w:t>ChessBase</w:t>
      </w:r>
      <w:proofErr w:type="spellEnd"/>
      <w:r w:rsidRPr="00A72578">
        <w:t xml:space="preserve">, </w:t>
      </w:r>
      <w:proofErr w:type="spellStart"/>
      <w:r w:rsidRPr="00A72578">
        <w:t>Lichess</w:t>
      </w:r>
      <w:proofErr w:type="spellEnd"/>
      <w:r w:rsidRPr="00A72578">
        <w:t>, etc.).</w:t>
      </w:r>
      <w:r w:rsidR="00A72578">
        <w:br/>
      </w:r>
      <w:r w:rsidRPr="00A72578">
        <w:t xml:space="preserve">Mais aussi </w:t>
      </w:r>
      <w:proofErr w:type="gramStart"/>
      <w:r w:rsidRPr="00A72578">
        <w:t>:</w:t>
      </w:r>
      <w:proofErr w:type="gramEnd"/>
      <w:r w:rsidR="00A72578">
        <w:br/>
      </w:r>
      <w:r w:rsidRPr="00A72578">
        <w:t xml:space="preserve">Pédagogue, patient(e) et à l’écoute, </w:t>
      </w:r>
      <w:r w:rsidR="00A72578">
        <w:t>c</w:t>
      </w:r>
      <w:r w:rsidRPr="00A72578">
        <w:t xml:space="preserve">apable de vous adapter à tous les publics, </w:t>
      </w:r>
      <w:r w:rsidR="00A72578">
        <w:br/>
        <w:t>m</w:t>
      </w:r>
      <w:r w:rsidRPr="00A72578">
        <w:t xml:space="preserve">otivant(e), dynamique et impliqué(e). </w:t>
      </w:r>
    </w:p>
    <w:p w:rsidR="002F1088" w:rsidRPr="002F1088" w:rsidRDefault="002F1088" w:rsidP="002F1088">
      <w:pPr>
        <w:rPr>
          <w:b/>
          <w:bCs/>
        </w:rPr>
      </w:pPr>
      <w:r w:rsidRPr="002F1088">
        <w:rPr>
          <w:b/>
          <w:bCs/>
        </w:rPr>
        <w:t>Ce que nous proposons</w:t>
      </w:r>
    </w:p>
    <w:p w:rsidR="002F1088" w:rsidRPr="00A72578" w:rsidRDefault="00A72578" w:rsidP="00A72578">
      <w:r>
        <w:t xml:space="preserve">* </w:t>
      </w:r>
      <w:r w:rsidR="002F1088" w:rsidRPr="00A72578">
        <w:t xml:space="preserve">Un environnement ambitieux et en pleine évolution, </w:t>
      </w:r>
      <w:r>
        <w:br/>
        <w:t>* u</w:t>
      </w:r>
      <w:r w:rsidR="002F1088" w:rsidRPr="00A72578">
        <w:t xml:space="preserve">ne forte implication dans le développement des jeunes talents, </w:t>
      </w:r>
      <w:r>
        <w:br/>
        <w:t xml:space="preserve">* </w:t>
      </w:r>
      <w:r w:rsidR="002F1088" w:rsidRPr="00A72578">
        <w:t xml:space="preserve">Statut freelance privilégié,  </w:t>
      </w:r>
      <w:r>
        <w:br/>
        <w:t xml:space="preserve">* </w:t>
      </w:r>
      <w:r w:rsidR="002F1088" w:rsidRPr="00A72578">
        <w:t xml:space="preserve">Cours principalement en ligne (flexibilité), </w:t>
      </w:r>
      <w:r>
        <w:br/>
        <w:t xml:space="preserve">* </w:t>
      </w:r>
      <w:r w:rsidR="002F1088" w:rsidRPr="00A72578">
        <w:t>Déplacements ponctuels sur des événements majeurs (ex : Championnat de France Jeunes).</w:t>
      </w:r>
    </w:p>
    <w:p w:rsidR="002F1088" w:rsidRPr="002F1088" w:rsidRDefault="002F1088" w:rsidP="002F1088">
      <w:pPr>
        <w:rPr>
          <w:b/>
          <w:bCs/>
        </w:rPr>
      </w:pPr>
      <w:r w:rsidRPr="002F1088">
        <w:rPr>
          <w:b/>
          <w:bCs/>
        </w:rPr>
        <w:t>Pourquoi nous rejoindre ?</w:t>
      </w:r>
    </w:p>
    <w:p w:rsidR="002F1088" w:rsidRPr="002F1088" w:rsidRDefault="002F1088" w:rsidP="002F1088">
      <w:r w:rsidRPr="002F1088">
        <w:t>Rejoindre l’Échecs Club de Villeurbanne, c’est intégrer un projet sportif en plein essor, contribuer à la progression de jeunes joueurs motivés et participer activement à une aventure collective ambitieuse.</w:t>
      </w:r>
    </w:p>
    <w:p w:rsidR="008635B8" w:rsidRPr="008635B8" w:rsidRDefault="008635B8" w:rsidP="008635B8">
      <w:bookmarkStart w:id="0" w:name="_GoBack"/>
      <w:bookmarkEnd w:id="0"/>
      <w:r w:rsidRPr="008635B8">
        <w:rPr>
          <w:b/>
          <w:bCs/>
        </w:rPr>
        <w:t>Candidature :</w:t>
      </w:r>
    </w:p>
    <w:p w:rsidR="00340C31" w:rsidRPr="008A05E7" w:rsidRDefault="008635B8">
      <w:pPr>
        <w:rPr>
          <w:b/>
          <w:color w:val="C00000"/>
        </w:rPr>
      </w:pPr>
      <w:r w:rsidRPr="008A05E7">
        <w:rPr>
          <w:b/>
          <w:color w:val="C00000"/>
        </w:rPr>
        <w:t xml:space="preserve">Merci de contacter </w:t>
      </w:r>
      <w:r w:rsidR="00B26D40" w:rsidRPr="008A05E7">
        <w:rPr>
          <w:b/>
          <w:color w:val="C00000"/>
        </w:rPr>
        <w:t>Thierry Paris</w:t>
      </w:r>
      <w:r w:rsidR="00A72578" w:rsidRPr="008A05E7">
        <w:rPr>
          <w:b/>
          <w:color w:val="C00000"/>
        </w:rPr>
        <w:t xml:space="preserve"> : </w:t>
      </w:r>
      <w:hyperlink r:id="rId6" w:history="1">
        <w:r w:rsidR="00A72578" w:rsidRPr="008A05E7">
          <w:rPr>
            <w:rStyle w:val="Lienhypertexte"/>
            <w:b/>
            <w:color w:val="C00000"/>
          </w:rPr>
          <w:t>thierry.paris@free.fr</w:t>
        </w:r>
      </w:hyperlink>
      <w:r w:rsidR="00A72578" w:rsidRPr="008A05E7">
        <w:rPr>
          <w:b/>
          <w:color w:val="C00000"/>
        </w:rPr>
        <w:t xml:space="preserve">      </w:t>
      </w:r>
      <w:r w:rsidR="008A05E7">
        <w:rPr>
          <w:b/>
          <w:color w:val="C00000"/>
        </w:rPr>
        <w:br/>
      </w:r>
      <w:r w:rsidR="00A72578" w:rsidRPr="008A05E7">
        <w:rPr>
          <w:b/>
          <w:color w:val="C00000"/>
        </w:rPr>
        <w:t xml:space="preserve">ou  </w:t>
      </w:r>
      <w:r w:rsidR="00622EA8" w:rsidRPr="008A05E7">
        <w:rPr>
          <w:b/>
          <w:color w:val="C00000"/>
        </w:rPr>
        <w:t>Luc Martin</w:t>
      </w:r>
      <w:r w:rsidR="008A05E7">
        <w:rPr>
          <w:b/>
          <w:color w:val="C00000"/>
        </w:rPr>
        <w:t> </w:t>
      </w:r>
      <w:proofErr w:type="gramStart"/>
      <w:r w:rsidR="008A05E7">
        <w:rPr>
          <w:b/>
          <w:color w:val="C00000"/>
        </w:rPr>
        <w:t xml:space="preserve">: </w:t>
      </w:r>
      <w:r w:rsidR="00622EA8" w:rsidRPr="008A05E7">
        <w:rPr>
          <w:b/>
          <w:color w:val="C00000"/>
        </w:rPr>
        <w:t xml:space="preserve"> </w:t>
      </w:r>
      <w:proofErr w:type="gramEnd"/>
      <w:hyperlink r:id="rId7" w:history="1">
        <w:r w:rsidR="00622EA8" w:rsidRPr="008A05E7">
          <w:rPr>
            <w:rStyle w:val="Lienhypertexte"/>
            <w:b/>
            <w:color w:val="C00000"/>
          </w:rPr>
          <w:t>lmartly@aol.com</w:t>
        </w:r>
      </w:hyperlink>
    </w:p>
    <w:sectPr w:rsidR="00340C31" w:rsidRPr="008A05E7" w:rsidSect="00FA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F90"/>
    <w:multiLevelType w:val="multilevel"/>
    <w:tmpl w:val="2DC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B760C"/>
    <w:multiLevelType w:val="multilevel"/>
    <w:tmpl w:val="F55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D6F81"/>
    <w:multiLevelType w:val="multilevel"/>
    <w:tmpl w:val="F16A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B1F26"/>
    <w:multiLevelType w:val="multilevel"/>
    <w:tmpl w:val="41E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82373"/>
    <w:multiLevelType w:val="multilevel"/>
    <w:tmpl w:val="6414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B52A0"/>
    <w:multiLevelType w:val="multilevel"/>
    <w:tmpl w:val="21A0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27056"/>
    <w:multiLevelType w:val="multilevel"/>
    <w:tmpl w:val="E1CE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0623B"/>
    <w:multiLevelType w:val="multilevel"/>
    <w:tmpl w:val="8E18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0B7F21"/>
    <w:multiLevelType w:val="multilevel"/>
    <w:tmpl w:val="CA04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870D70"/>
    <w:multiLevelType w:val="multilevel"/>
    <w:tmpl w:val="4F36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FC38E7"/>
    <w:multiLevelType w:val="multilevel"/>
    <w:tmpl w:val="4468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3211B8"/>
    <w:multiLevelType w:val="multilevel"/>
    <w:tmpl w:val="647E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35B8"/>
    <w:rsid w:val="00031952"/>
    <w:rsid w:val="0005623D"/>
    <w:rsid w:val="002B0053"/>
    <w:rsid w:val="002F1088"/>
    <w:rsid w:val="00340C31"/>
    <w:rsid w:val="003603BB"/>
    <w:rsid w:val="0039799A"/>
    <w:rsid w:val="003B7D44"/>
    <w:rsid w:val="00471E44"/>
    <w:rsid w:val="005A18DB"/>
    <w:rsid w:val="00622EA8"/>
    <w:rsid w:val="006758D8"/>
    <w:rsid w:val="006B7B72"/>
    <w:rsid w:val="007C5BED"/>
    <w:rsid w:val="008635B8"/>
    <w:rsid w:val="008A05E7"/>
    <w:rsid w:val="00954B0F"/>
    <w:rsid w:val="00A66EE9"/>
    <w:rsid w:val="00A67BD2"/>
    <w:rsid w:val="00A72578"/>
    <w:rsid w:val="00AB3D33"/>
    <w:rsid w:val="00B05962"/>
    <w:rsid w:val="00B26D40"/>
    <w:rsid w:val="00BA1D01"/>
    <w:rsid w:val="00CE38CB"/>
    <w:rsid w:val="00DA62B1"/>
    <w:rsid w:val="00E85D17"/>
    <w:rsid w:val="00F05B22"/>
    <w:rsid w:val="00FA2513"/>
    <w:rsid w:val="00FA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513"/>
  </w:style>
  <w:style w:type="paragraph" w:styleId="Titre1">
    <w:name w:val="heading 1"/>
    <w:basedOn w:val="Normal"/>
    <w:next w:val="Normal"/>
    <w:link w:val="Titre1Car"/>
    <w:uiPriority w:val="9"/>
    <w:qFormat/>
    <w:rsid w:val="0086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3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35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35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35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35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35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35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35B8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8635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35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35B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35B8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635B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martly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erry.paris@fre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d66c59-c447-4b68-9c24-0f29625ee226}" enabled="0" method="" siteId="{f2d66c59-c447-4b68-9c24-0f29625ee2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DICHANT</dc:creator>
  <cp:lastModifiedBy>René</cp:lastModifiedBy>
  <cp:revision>3</cp:revision>
  <dcterms:created xsi:type="dcterms:W3CDTF">2026-04-28T07:46:00Z</dcterms:created>
  <dcterms:modified xsi:type="dcterms:W3CDTF">2026-04-28T07:55:00Z</dcterms:modified>
</cp:coreProperties>
</file>